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DD" w:rsidRPr="004E49DD" w:rsidRDefault="004E49DD" w:rsidP="004E4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Klasa 5c Kacper Ignacy Wiktoria i Piotr S.</w:t>
      </w:r>
      <w:r w:rsidRPr="004E49DD">
        <w:rPr>
          <w:rFonts w:ascii="Times New Roman" w:hAnsi="Times New Roman" w:cs="Times New Roman"/>
          <w:sz w:val="28"/>
          <w:szCs w:val="28"/>
        </w:rPr>
        <w:br/>
      </w:r>
      <w:r w:rsidRPr="004E49DD">
        <w:rPr>
          <w:rFonts w:ascii="Times New Roman" w:hAnsi="Times New Roman" w:cs="Times New Roman"/>
          <w:sz w:val="28"/>
          <w:szCs w:val="28"/>
        </w:rPr>
        <w:br/>
      </w:r>
      <w:r w:rsidRPr="004E49DD">
        <w:rPr>
          <w:rFonts w:ascii="Times New Roman" w:hAnsi="Times New Roman" w:cs="Times New Roman"/>
          <w:sz w:val="28"/>
          <w:szCs w:val="28"/>
        </w:rPr>
        <w:br/>
      </w:r>
      <w:r w:rsidRPr="004E49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,,Chyża żaba”</w:t>
      </w:r>
    </w:p>
    <w:p w:rsidR="004E49DD" w:rsidRDefault="004E49DD" w:rsidP="004E49DD">
      <w:pPr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Żyła sobie żaba chyża, mieszkała ona przy jeziorze w </w:t>
      </w:r>
      <w:proofErr w:type="spellStart"/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Widmolii</w:t>
      </w:r>
      <w:proofErr w:type="spellEnd"/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Pewnego dnia okazało się, że w trzcinie grasuje żmija . Podobno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ugryzła rolnika podczas żniw na polu. Wszystkie zwierzęta poukrywały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się w swoich norach , tylko nie żaba- czego bardzo żałowała. Jednak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zebrała całą swą 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dwagę i podeszła do jamy żmii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Zapytała się,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dlaczego jest dla wszystkich niemiła.</w:t>
      </w:r>
    </w:p>
    <w:p w:rsidR="004E49DD" w:rsidRDefault="004E49DD" w:rsidP="004E49DD">
      <w:pPr>
        <w:jc w:val="both"/>
        <w:rPr>
          <w:rFonts w:ascii="Times New Roman" w:hAnsi="Times New Roman" w:cs="Times New Roman"/>
          <w:sz w:val="28"/>
          <w:szCs w:val="28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-Bo mi zakosili koks jabłuszka-odpowiedziała.</w:t>
      </w:r>
    </w:p>
    <w:p w:rsidR="004E49DD" w:rsidRDefault="004E49DD" w:rsidP="004E49DD">
      <w:pPr>
        <w:jc w:val="both"/>
        <w:rPr>
          <w:rFonts w:ascii="Times New Roman" w:hAnsi="Times New Roman" w:cs="Times New Roman"/>
          <w:sz w:val="28"/>
          <w:szCs w:val="28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-Jak to możliwe?- zapytała się jej żaba.</w:t>
      </w:r>
    </w:p>
    <w:p w:rsidR="004E49DD" w:rsidRDefault="004E49DD" w:rsidP="004E49D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-Dawno temu znalazłam piękne, złote jabłuszka. Według opinii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wszystkich zwierząt były one najsmaczniejsze i dawały potężną moc.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Gdy owady i ssaki się dowiedziały się o znalezisku wysłali herosa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Halibuta Żółtego, aby mi je ukradł pod osłoną nocy. Gdy następnego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dnia dowiedziałam się o tym incydencie, strasznie się zdenerwowałam.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Gdy zaczęłam ze złości grać w gry hazardowe i wyżywać się na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zwierzętach poczułam wielką przyjemność. I dlatego nadal to robię.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25A2" w:rsidRPr="004E49DD" w:rsidRDefault="004E49DD" w:rsidP="004E4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Chyża żaba pobiegła do miasta i powiedziała, żeby oddano żmii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pozostały koks jabłuszka.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Nikt nie spodziewał się, że żaba jest aż tak chyża, żeby pójść do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węża. Waz miał pomoc odzyskać pozostałe koks jabłuszka. Zwierzęta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oddały je jednak po dobroci i od tej pory wszyscy żyli w zgodzie, a żmija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49DD">
        <w:rPr>
          <w:rFonts w:ascii="Times New Roman" w:hAnsi="Times New Roman" w:cs="Times New Roman"/>
          <w:sz w:val="28"/>
          <w:szCs w:val="28"/>
          <w:shd w:val="clear" w:color="auto" w:fill="FFFFFF"/>
        </w:rPr>
        <w:t>stała się najsympatyczniejszym zwierzakiem w okolicy.</w:t>
      </w:r>
    </w:p>
    <w:sectPr w:rsidR="00E925A2" w:rsidRPr="004E49DD" w:rsidSect="00E9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E49DD"/>
    <w:rsid w:val="004E49DD"/>
    <w:rsid w:val="00E9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E4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2017-02-26T10:54:00Z</dcterms:created>
  <dcterms:modified xsi:type="dcterms:W3CDTF">2017-02-26T10:58:00Z</dcterms:modified>
</cp:coreProperties>
</file>