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Aleksander Kochański, Mateusz Plata, Maciej Piłat, Mikołaj </w:t>
      </w:r>
      <w:proofErr w:type="spellStart"/>
      <w:r w:rsidRPr="0012410A">
        <w:rPr>
          <w:rFonts w:eastAsia="Times New Roman" w:cstheme="minorHAnsi"/>
          <w:lang w:eastAsia="pl-PL"/>
        </w:rPr>
        <w:t>Szramowski</w:t>
      </w:r>
      <w:proofErr w:type="spellEnd"/>
      <w:r w:rsidRPr="0012410A">
        <w:rPr>
          <w:rFonts w:eastAsia="Times New Roman" w:cstheme="minorHAnsi"/>
          <w:lang w:eastAsia="pl-PL"/>
        </w:rPr>
        <w:t>, Marcin Adamik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b/>
          <w:lang w:eastAsia="pl-PL"/>
        </w:rPr>
      </w:pPr>
      <w:r w:rsidRPr="0012410A">
        <w:rPr>
          <w:rFonts w:eastAsia="Times New Roman" w:cstheme="minorHAnsi"/>
          <w:b/>
          <w:lang w:eastAsia="pl-PL"/>
        </w:rPr>
        <w:t>Chyża żaba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> 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Chyża żaba żarła gżegżółkę i hodowała w ogrodzie </w:t>
      </w:r>
      <w:proofErr w:type="spellStart"/>
      <w:r w:rsidRPr="0012410A">
        <w:rPr>
          <w:rFonts w:eastAsia="Times New Roman" w:cstheme="minorHAnsi"/>
          <w:lang w:eastAsia="pl-PL"/>
        </w:rPr>
        <w:t>chrząszczo-chrabąszcze</w:t>
      </w:r>
      <w:proofErr w:type="spellEnd"/>
      <w:r w:rsidRPr="0012410A">
        <w:rPr>
          <w:rFonts w:eastAsia="Times New Roman" w:cstheme="minorHAnsi"/>
          <w:lang w:eastAsia="pl-PL"/>
        </w:rPr>
        <w:t>, to były jej stworki, choć twierdziła, że hoduje pomidorki. Pewnego razu nadleciały kosmiczne psy i ją pogryzły – wszystkie trzy…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>Wtedy żaba oszalała.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W kilka minut się zebrała,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do Dzierżonia pojechała.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A na targu stali ludzie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i zabrali ją na bucie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do koguta już starego,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który mieszka wraz z kolegą.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Chyża żaba już zmęczona,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wraca znowu do Dzierżonia,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tam na farmie są trzy krowy,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proszą o litr czystej wody.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>W końcu żaba pojechała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 i z papieżem się spotkała.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Żaba mówi: Lubisz drinki?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Bo są jutro walentynki.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Chyża żaba się upiła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i do domu nie wróciła.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 xml:space="preserve">Pięć dni później na odludziu 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>znaleziono ciało żaby…</w:t>
      </w: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</w:p>
    <w:p w:rsidR="0012410A" w:rsidRPr="0012410A" w:rsidRDefault="0012410A" w:rsidP="0012410A">
      <w:pPr>
        <w:spacing w:after="0" w:line="240" w:lineRule="auto"/>
        <w:rPr>
          <w:rFonts w:eastAsia="Times New Roman" w:cstheme="minorHAnsi"/>
          <w:lang w:eastAsia="pl-PL"/>
        </w:rPr>
      </w:pPr>
      <w:r w:rsidRPr="0012410A">
        <w:rPr>
          <w:rFonts w:eastAsia="Times New Roman" w:cstheme="minorHAnsi"/>
          <w:lang w:eastAsia="pl-PL"/>
        </w:rPr>
        <w:t>W starym domu, tam leżała, bo imprezę grubą miała.</w:t>
      </w:r>
    </w:p>
    <w:p w:rsidR="003214D7" w:rsidRPr="0012410A" w:rsidRDefault="003214D7">
      <w:pPr>
        <w:rPr>
          <w:rFonts w:cstheme="minorHAnsi"/>
        </w:rPr>
      </w:pPr>
    </w:p>
    <w:sectPr w:rsidR="003214D7" w:rsidRPr="0012410A" w:rsidSect="00321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410A"/>
    <w:rsid w:val="0012410A"/>
    <w:rsid w:val="0032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14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8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2017-02-27T23:38:00Z</dcterms:created>
  <dcterms:modified xsi:type="dcterms:W3CDTF">2017-02-27T23:49:00Z</dcterms:modified>
</cp:coreProperties>
</file>