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A2" w:rsidRPr="001B0E9A" w:rsidRDefault="00626105" w:rsidP="001B0E9A">
      <w:pPr>
        <w:ind w:firstLine="708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114.7pt;margin-top:-52.15pt;width:211.85pt;height:58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" filled="f" stroked="f">
            <v:fill o:detectmouseclick="t"/>
            <v:textbox>
              <w:txbxContent>
                <w:p w:rsidR="00AF6E74" w:rsidRPr="00AF6E74" w:rsidRDefault="005A59B1" w:rsidP="00AF6E74">
                  <w:pPr>
                    <w:rPr>
                      <w:b/>
                      <w:outline/>
                      <w:color w:val="ED7D31" w:themeColor="accent2"/>
                      <w:sz w:val="72"/>
                      <w:szCs w:val="72"/>
                    </w:rPr>
                  </w:pPr>
                  <w:bookmarkStart w:id="0" w:name="_GoBack"/>
                  <w:r w:rsidRPr="001505DA">
                    <w:rPr>
                      <w:b/>
                      <w:outline/>
                      <w:sz w:val="72"/>
                      <w:szCs w:val="72"/>
                    </w:rPr>
                    <w:t>„</w:t>
                  </w:r>
                  <w:r w:rsidR="003E4DA2" w:rsidRPr="001505DA">
                    <w:rPr>
                      <w:b/>
                      <w:outline/>
                      <w:sz w:val="72"/>
                      <w:szCs w:val="72"/>
                    </w:rPr>
                    <w:t>Ch</w:t>
                  </w:r>
                  <w:r w:rsidR="00AF6E74" w:rsidRPr="001505DA">
                    <w:rPr>
                      <w:b/>
                      <w:outline/>
                      <w:sz w:val="72"/>
                      <w:szCs w:val="72"/>
                    </w:rPr>
                    <w:t>yża</w:t>
                  </w:r>
                  <w:r w:rsidRPr="001505DA">
                    <w:rPr>
                      <w:b/>
                      <w:outline/>
                      <w:sz w:val="72"/>
                      <w:szCs w:val="72"/>
                    </w:rPr>
                    <w:t xml:space="preserve"> </w:t>
                  </w:r>
                  <w:r w:rsidR="003E4DA2" w:rsidRPr="001505DA">
                    <w:rPr>
                      <w:b/>
                      <w:outline/>
                      <w:sz w:val="72"/>
                      <w:szCs w:val="72"/>
                    </w:rPr>
                    <w:t>żaba”</w:t>
                  </w:r>
                  <w:r w:rsidR="00AF6E74">
                    <w:rPr>
                      <w:b/>
                      <w:outline/>
                      <w:color w:val="ED7D31" w:themeColor="accent2"/>
                      <w:sz w:val="72"/>
                      <w:szCs w:val="72"/>
                    </w:rPr>
                    <w:t xml:space="preserve"> żaba</w:t>
                  </w:r>
                  <w:r>
                    <w:rPr>
                      <w:b/>
                      <w:outline/>
                      <w:color w:val="ED7D31" w:themeColor="accent2"/>
                      <w:sz w:val="72"/>
                      <w:szCs w:val="72"/>
                    </w:rPr>
                    <w:t>”</w:t>
                  </w:r>
                </w:p>
                <w:bookmarkEnd w:id="0"/>
                <w:p w:rsidR="00AF6E74" w:rsidRDefault="00AF6E74"/>
              </w:txbxContent>
            </v:textbox>
          </v:shape>
        </w:pict>
      </w:r>
      <w:r w:rsidR="001C48E4" w:rsidRPr="001B0E9A">
        <w:rPr>
          <w:sz w:val="32"/>
          <w:szCs w:val="32"/>
        </w:rPr>
        <w:t>Dawno</w:t>
      </w:r>
      <w:r w:rsidR="00D67233" w:rsidRPr="001B0E9A">
        <w:rPr>
          <w:sz w:val="32"/>
          <w:szCs w:val="32"/>
        </w:rPr>
        <w:t>,</w:t>
      </w:r>
      <w:r w:rsidR="001C48E4" w:rsidRPr="001B0E9A">
        <w:rPr>
          <w:sz w:val="32"/>
          <w:szCs w:val="32"/>
        </w:rPr>
        <w:t xml:space="preserve"> dawno temu żyła sobie żabka Hania, która leżała sobie na hamaku. Pewnego dnia przyszła do niej </w:t>
      </w:r>
      <w:r w:rsidR="003E4DA2" w:rsidRPr="001B0E9A">
        <w:rPr>
          <w:sz w:val="32"/>
          <w:szCs w:val="32"/>
        </w:rPr>
        <w:t xml:space="preserve">żaba </w:t>
      </w:r>
      <w:r w:rsidR="001C48E4" w:rsidRPr="001B0E9A">
        <w:rPr>
          <w:sz w:val="32"/>
          <w:szCs w:val="32"/>
        </w:rPr>
        <w:t>Honorata Chyża, a potem jej żabki przyjaciele: Heniek, Henryk i Helenka. Wraz z żabą Honoratą bawili się i robili żabie żarty, dlatego powstał harmider i huk na podwórku</w:t>
      </w:r>
      <w:r w:rsidR="003E4DA2" w:rsidRPr="001B0E9A">
        <w:rPr>
          <w:sz w:val="32"/>
          <w:szCs w:val="32"/>
        </w:rPr>
        <w:t xml:space="preserve"> żaby Hani. Potem postanowili, że</w:t>
      </w:r>
      <w:r w:rsidR="00730A58" w:rsidRPr="001B0E9A">
        <w:rPr>
          <w:sz w:val="32"/>
          <w:szCs w:val="32"/>
        </w:rPr>
        <w:t xml:space="preserve"> wybiorą się</w:t>
      </w:r>
      <w:r w:rsidR="00D67233" w:rsidRPr="001B0E9A">
        <w:rPr>
          <w:sz w:val="32"/>
          <w:szCs w:val="32"/>
        </w:rPr>
        <w:t xml:space="preserve"> do Hiszpani</w:t>
      </w:r>
      <w:r w:rsidR="003E4DA2" w:rsidRPr="001B0E9A">
        <w:rPr>
          <w:sz w:val="32"/>
          <w:szCs w:val="32"/>
        </w:rPr>
        <w:t>i</w:t>
      </w:r>
      <w:r w:rsidR="00D67233" w:rsidRPr="001B0E9A">
        <w:rPr>
          <w:sz w:val="32"/>
          <w:szCs w:val="32"/>
        </w:rPr>
        <w:t>. To nie był żart.</w:t>
      </w:r>
      <w:r w:rsidR="00730A58" w:rsidRPr="001B0E9A">
        <w:rPr>
          <w:sz w:val="32"/>
          <w:szCs w:val="32"/>
        </w:rPr>
        <w:t xml:space="preserve"> Rzeczywiście wspólnie wybrali hotel i odbyli tę podróż. </w:t>
      </w:r>
    </w:p>
    <w:p w:rsidR="00DF0278" w:rsidRDefault="00730A58" w:rsidP="003E4DA2">
      <w:pPr>
        <w:ind w:firstLine="708"/>
        <w:rPr>
          <w:sz w:val="32"/>
          <w:szCs w:val="32"/>
        </w:rPr>
      </w:pPr>
      <w:r w:rsidRPr="001B0E9A">
        <w:rPr>
          <w:sz w:val="32"/>
          <w:szCs w:val="32"/>
        </w:rPr>
        <w:t>W Hiszpani</w:t>
      </w:r>
      <w:r w:rsidR="003E4DA2" w:rsidRPr="001B0E9A">
        <w:rPr>
          <w:sz w:val="32"/>
          <w:szCs w:val="32"/>
        </w:rPr>
        <w:t>i</w:t>
      </w:r>
      <w:r w:rsidRPr="001B0E9A">
        <w:rPr>
          <w:sz w:val="32"/>
          <w:szCs w:val="32"/>
        </w:rPr>
        <w:t xml:space="preserve"> odwiedzili filharmonię, a potem kupili harfę. Musieli wrócić do swojego hotelu, ale brakowało im już sił. </w:t>
      </w:r>
      <w:r w:rsidR="003E4DA2" w:rsidRPr="001B0E9A">
        <w:rPr>
          <w:sz w:val="32"/>
          <w:szCs w:val="32"/>
        </w:rPr>
        <w:t xml:space="preserve">Żaba </w:t>
      </w:r>
      <w:r w:rsidRPr="001B0E9A">
        <w:rPr>
          <w:sz w:val="32"/>
          <w:szCs w:val="32"/>
        </w:rPr>
        <w:t>Chyża wzięła harfę na plecy</w:t>
      </w:r>
      <w:r w:rsidR="00527A01" w:rsidRPr="001B0E9A">
        <w:rPr>
          <w:sz w:val="32"/>
          <w:szCs w:val="32"/>
        </w:rPr>
        <w:t>, bo tylko ona była najbardziej żwawa. Na miejscu okazało się, że Heniek coś k</w:t>
      </w:r>
      <w:r w:rsidR="003E4DA2" w:rsidRPr="001B0E9A">
        <w:rPr>
          <w:sz w:val="32"/>
          <w:szCs w:val="32"/>
        </w:rPr>
        <w:t>ombinuje. Założył żakiet i zaczą</w:t>
      </w:r>
      <w:r w:rsidR="00527A01" w:rsidRPr="001B0E9A">
        <w:rPr>
          <w:sz w:val="32"/>
          <w:szCs w:val="32"/>
        </w:rPr>
        <w:t>ł grać na harmonii, a Helena na harfie. Zrobił się romantyczny nastrój. Wtem Honorata ujrzała Henryka</w:t>
      </w:r>
      <w:r w:rsidR="003E4DA2" w:rsidRPr="001B0E9A">
        <w:rPr>
          <w:sz w:val="32"/>
          <w:szCs w:val="32"/>
        </w:rPr>
        <w:t xml:space="preserve"> noszącego nazwisko Błahy</w:t>
      </w:r>
      <w:r w:rsidR="00527A01" w:rsidRPr="001B0E9A">
        <w:rPr>
          <w:sz w:val="32"/>
          <w:szCs w:val="32"/>
        </w:rPr>
        <w:t>, który d</w:t>
      </w:r>
      <w:r w:rsidR="003E4DA2" w:rsidRPr="001B0E9A">
        <w:rPr>
          <w:sz w:val="32"/>
          <w:szCs w:val="32"/>
        </w:rPr>
        <w:t>zierżył w dłoni hiacynty. Klękną</w:t>
      </w:r>
      <w:r w:rsidR="00527A01" w:rsidRPr="001B0E9A">
        <w:rPr>
          <w:sz w:val="32"/>
          <w:szCs w:val="32"/>
        </w:rPr>
        <w:t>ł przed nią i zapytał: „Czy zostaniesz moją żoną?”</w:t>
      </w:r>
      <w:r w:rsidR="003E4DA2" w:rsidRPr="001B0E9A">
        <w:rPr>
          <w:sz w:val="32"/>
          <w:szCs w:val="32"/>
        </w:rPr>
        <w:t xml:space="preserve">. Żaba </w:t>
      </w:r>
      <w:r w:rsidR="00527A01" w:rsidRPr="001B0E9A">
        <w:rPr>
          <w:sz w:val="32"/>
          <w:szCs w:val="32"/>
        </w:rPr>
        <w:t>była</w:t>
      </w:r>
      <w:r w:rsidR="003E4DA2" w:rsidRPr="001B0E9A">
        <w:rPr>
          <w:sz w:val="32"/>
          <w:szCs w:val="32"/>
        </w:rPr>
        <w:t xml:space="preserve"> bardzo zaskoczona i zażenowana, j</w:t>
      </w:r>
      <w:r w:rsidR="00527A01" w:rsidRPr="001B0E9A">
        <w:rPr>
          <w:sz w:val="32"/>
          <w:szCs w:val="32"/>
        </w:rPr>
        <w:t>ednak zgodziła się, a przyjaciele złożyli młodej parze życzenia. Potem jedli żur i pili he</w:t>
      </w:r>
      <w:r w:rsidR="003E4DA2" w:rsidRPr="001B0E9A">
        <w:rPr>
          <w:sz w:val="32"/>
          <w:szCs w:val="32"/>
        </w:rPr>
        <w:t>rbatę. Odtąd Honorata Chyża</w:t>
      </w:r>
      <w:r w:rsidR="00527A01" w:rsidRPr="001B0E9A">
        <w:rPr>
          <w:sz w:val="32"/>
          <w:szCs w:val="32"/>
        </w:rPr>
        <w:t xml:space="preserve"> </w:t>
      </w:r>
      <w:r w:rsidR="00D67233" w:rsidRPr="001B0E9A">
        <w:rPr>
          <w:sz w:val="32"/>
          <w:szCs w:val="32"/>
        </w:rPr>
        <w:t>i Henryk Błahy żyli długo, szczęśliwie i chyżo!</w:t>
      </w:r>
      <w:r w:rsidR="001C48E4" w:rsidRPr="001B0E9A">
        <w:rPr>
          <w:sz w:val="32"/>
          <w:szCs w:val="32"/>
        </w:rPr>
        <w:t xml:space="preserve">  </w:t>
      </w:r>
    </w:p>
    <w:p w:rsidR="001B0E9A" w:rsidRDefault="001B0E9A" w:rsidP="003E4DA2">
      <w:pPr>
        <w:ind w:firstLine="708"/>
        <w:rPr>
          <w:sz w:val="32"/>
          <w:szCs w:val="32"/>
        </w:rPr>
      </w:pPr>
    </w:p>
    <w:p w:rsidR="001B0E9A" w:rsidRPr="001B0E9A" w:rsidRDefault="001B0E9A" w:rsidP="001B0E9A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</w:t>
      </w:r>
      <w:r w:rsidRPr="001B0E9A">
        <w:rPr>
          <w:sz w:val="28"/>
          <w:szCs w:val="28"/>
        </w:rPr>
        <w:t>Autorzy: Paweł Banaszczyk (9lat)</w:t>
      </w:r>
    </w:p>
    <w:p w:rsidR="001B0E9A" w:rsidRPr="001B0E9A" w:rsidRDefault="001B0E9A" w:rsidP="001B0E9A">
      <w:pPr>
        <w:rPr>
          <w:sz w:val="28"/>
          <w:szCs w:val="28"/>
        </w:rPr>
      </w:pPr>
      <w:r w:rsidRPr="001B0E9A">
        <w:rPr>
          <w:sz w:val="28"/>
          <w:szCs w:val="28"/>
        </w:rPr>
        <w:t xml:space="preserve">                                                                                        Anita Cieplucha (10 lat)</w:t>
      </w:r>
    </w:p>
    <w:p w:rsidR="001B0E9A" w:rsidRPr="001B0E9A" w:rsidRDefault="001B0E9A" w:rsidP="001B0E9A">
      <w:pPr>
        <w:rPr>
          <w:sz w:val="28"/>
          <w:szCs w:val="28"/>
        </w:rPr>
      </w:pPr>
      <w:r w:rsidRPr="001B0E9A">
        <w:rPr>
          <w:sz w:val="28"/>
          <w:szCs w:val="28"/>
        </w:rPr>
        <w:t xml:space="preserve">                                                                                        Maciej Bajdor (11 lat)</w:t>
      </w:r>
    </w:p>
    <w:p w:rsidR="001B0E9A" w:rsidRPr="001B0E9A" w:rsidRDefault="001B0E9A" w:rsidP="001B0E9A">
      <w:pPr>
        <w:rPr>
          <w:sz w:val="28"/>
          <w:szCs w:val="28"/>
        </w:rPr>
      </w:pPr>
      <w:r w:rsidRPr="001B0E9A">
        <w:rPr>
          <w:sz w:val="28"/>
          <w:szCs w:val="28"/>
        </w:rPr>
        <w:t xml:space="preserve">                                                                                        Hubert Śliwiński (10 lat)</w:t>
      </w:r>
    </w:p>
    <w:p w:rsidR="001B0E9A" w:rsidRPr="001B0E9A" w:rsidRDefault="001B0E9A" w:rsidP="001B0E9A">
      <w:pPr>
        <w:rPr>
          <w:sz w:val="28"/>
          <w:szCs w:val="28"/>
        </w:rPr>
      </w:pPr>
    </w:p>
    <w:p w:rsidR="001B0E9A" w:rsidRPr="001B0E9A" w:rsidRDefault="001B0E9A" w:rsidP="001B0E9A">
      <w:pPr>
        <w:rPr>
          <w:sz w:val="28"/>
          <w:szCs w:val="28"/>
        </w:rPr>
      </w:pPr>
    </w:p>
    <w:p w:rsidR="001B0E9A" w:rsidRPr="001B0E9A" w:rsidRDefault="001B0E9A" w:rsidP="001B0E9A">
      <w:pPr>
        <w:rPr>
          <w:sz w:val="28"/>
          <w:szCs w:val="28"/>
        </w:rPr>
      </w:pPr>
    </w:p>
    <w:p w:rsidR="001B0E9A" w:rsidRPr="001B0E9A" w:rsidRDefault="001B0E9A" w:rsidP="001B0E9A">
      <w:pPr>
        <w:rPr>
          <w:sz w:val="28"/>
          <w:szCs w:val="28"/>
        </w:rPr>
      </w:pPr>
      <w:r w:rsidRPr="001B0E9A">
        <w:rPr>
          <w:sz w:val="28"/>
          <w:szCs w:val="28"/>
        </w:rPr>
        <w:t>Szkoła Podstawowa im. Królowej Jadwigi w Wodzinie Prywatnym</w:t>
      </w:r>
    </w:p>
    <w:p w:rsidR="001B0E9A" w:rsidRPr="001B0E9A" w:rsidRDefault="001B0E9A" w:rsidP="001B0E9A">
      <w:pPr>
        <w:rPr>
          <w:sz w:val="28"/>
          <w:szCs w:val="28"/>
        </w:rPr>
      </w:pPr>
      <w:r w:rsidRPr="001B0E9A">
        <w:rPr>
          <w:sz w:val="28"/>
          <w:szCs w:val="28"/>
        </w:rPr>
        <w:t>Nauczyciel: Marzena Kozłowska</w:t>
      </w:r>
    </w:p>
    <w:p w:rsidR="001B0E9A" w:rsidRPr="001B0E9A" w:rsidRDefault="001B0E9A" w:rsidP="003E4DA2">
      <w:pPr>
        <w:ind w:firstLine="708"/>
        <w:rPr>
          <w:sz w:val="32"/>
          <w:szCs w:val="32"/>
        </w:rPr>
      </w:pPr>
      <w:r w:rsidRPr="001B0E9A">
        <w:rPr>
          <w:sz w:val="32"/>
          <w:szCs w:val="32"/>
        </w:rPr>
        <w:t xml:space="preserve">                                    </w:t>
      </w:r>
    </w:p>
    <w:sectPr w:rsidR="001B0E9A" w:rsidRPr="001B0E9A" w:rsidSect="001D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1C48E4"/>
    <w:rsid w:val="000B35F2"/>
    <w:rsid w:val="000F3F38"/>
    <w:rsid w:val="001505DA"/>
    <w:rsid w:val="001B0E9A"/>
    <w:rsid w:val="001C48E4"/>
    <w:rsid w:val="001D4B33"/>
    <w:rsid w:val="003E4DA2"/>
    <w:rsid w:val="00527A01"/>
    <w:rsid w:val="005A59B1"/>
    <w:rsid w:val="00626105"/>
    <w:rsid w:val="00646B83"/>
    <w:rsid w:val="00730A58"/>
    <w:rsid w:val="00782F51"/>
    <w:rsid w:val="008F20EC"/>
    <w:rsid w:val="00AF6E74"/>
    <w:rsid w:val="00D67233"/>
    <w:rsid w:val="00D72F1B"/>
    <w:rsid w:val="00DF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B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48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Poland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spwodzinprywatny</cp:lastModifiedBy>
  <cp:revision>2</cp:revision>
  <cp:lastPrinted>2017-01-11T13:23:00Z</cp:lastPrinted>
  <dcterms:created xsi:type="dcterms:W3CDTF">2017-01-11T13:25:00Z</dcterms:created>
  <dcterms:modified xsi:type="dcterms:W3CDTF">2017-01-11T13:25:00Z</dcterms:modified>
</cp:coreProperties>
</file>