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5E2" w:rsidRDefault="00E148D2"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485859</wp:posOffset>
            </wp:positionH>
            <wp:positionV relativeFrom="paragraph">
              <wp:posOffset>-1709264</wp:posOffset>
            </wp:positionV>
            <wp:extent cx="5095220" cy="7210269"/>
            <wp:effectExtent l="1085850" t="0" r="1057930" b="0"/>
            <wp:wrapNone/>
            <wp:docPr id="2" name="Obraz 1" descr="20170228_1124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0228_112451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095220" cy="72102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872490</wp:posOffset>
            </wp:positionH>
            <wp:positionV relativeFrom="paragraph">
              <wp:posOffset>4271645</wp:posOffset>
            </wp:positionV>
            <wp:extent cx="4131310" cy="5845810"/>
            <wp:effectExtent l="19050" t="0" r="2540" b="0"/>
            <wp:wrapThrough wrapText="bothSides">
              <wp:wrapPolygon edited="0">
                <wp:start x="-100" y="0"/>
                <wp:lineTo x="-100" y="21539"/>
                <wp:lineTo x="21613" y="21539"/>
                <wp:lineTo x="21613" y="0"/>
                <wp:lineTo x="-100" y="0"/>
              </wp:wrapPolygon>
            </wp:wrapThrough>
            <wp:docPr id="1" name="Obraz 0" descr="20170228_1122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0228_112231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31310" cy="5845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3A15E2" w:rsidSect="004B7F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proofState w:spelling="clean"/>
  <w:defaultTabStop w:val="708"/>
  <w:hyphenationZone w:val="425"/>
  <w:characterSpacingControl w:val="doNotCompress"/>
  <w:compat/>
  <w:rsids>
    <w:rsidRoot w:val="00E148D2"/>
    <w:rsid w:val="004B7F3E"/>
    <w:rsid w:val="007059EC"/>
    <w:rsid w:val="00E148D2"/>
    <w:rsid w:val="00EF5C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F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14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48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Emila Senczyszyn</dc:creator>
  <cp:lastModifiedBy>Emila Senczyszyn</cp:lastModifiedBy>
  <cp:revision>1</cp:revision>
  <dcterms:created xsi:type="dcterms:W3CDTF">2017-02-28T21:47:00Z</dcterms:created>
  <dcterms:modified xsi:type="dcterms:W3CDTF">2017-02-28T21:52:00Z</dcterms:modified>
</cp:coreProperties>
</file>